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31F72" w14:textId="77777777" w:rsidR="00EE197A" w:rsidRDefault="00EE197A" w:rsidP="00EE197A">
      <w:pPr>
        <w:spacing w:line="360" w:lineRule="auto"/>
        <w:rPr>
          <w:b/>
          <w:sz w:val="24"/>
          <w:szCs w:val="24"/>
          <w:lang w:val="ro-RO"/>
        </w:rPr>
      </w:pPr>
    </w:p>
    <w:p w14:paraId="0B234669" w14:textId="77777777" w:rsidR="00EE197A" w:rsidRDefault="00EE197A" w:rsidP="00EE197A">
      <w:pPr>
        <w:spacing w:line="360" w:lineRule="auto"/>
        <w:rPr>
          <w:b/>
          <w:sz w:val="24"/>
          <w:szCs w:val="24"/>
          <w:lang w:val="ro-RO"/>
        </w:rPr>
      </w:pPr>
    </w:p>
    <w:p w14:paraId="64CDA2BB" w14:textId="2E8A4FC7" w:rsidR="00EE197A" w:rsidRPr="00206FFF" w:rsidRDefault="00EE197A" w:rsidP="00EE197A">
      <w:pPr>
        <w:spacing w:line="360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N</w:t>
      </w:r>
      <w:r w:rsidRPr="00206FFF">
        <w:rPr>
          <w:b/>
          <w:sz w:val="24"/>
          <w:szCs w:val="24"/>
          <w:lang w:val="ro-RO"/>
        </w:rPr>
        <w:t>umărul sportivilor legitimați pe secții sportive și categorii de vârstă</w:t>
      </w:r>
    </w:p>
    <w:p w14:paraId="3FE8CB02" w14:textId="18B5C356" w:rsidR="00EE197A" w:rsidRDefault="00EE197A" w:rsidP="00EE197A">
      <w:pPr>
        <w:numPr>
          <w:ilvl w:val="0"/>
          <w:numId w:val="2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LOT SPORTIVI SENIORI – </w:t>
      </w:r>
      <w:r w:rsidR="00721F26">
        <w:rPr>
          <w:sz w:val="24"/>
          <w:szCs w:val="24"/>
          <w:lang w:val="ro-RO"/>
        </w:rPr>
        <w:t>2</w:t>
      </w:r>
      <w:r w:rsidR="0087693E">
        <w:rPr>
          <w:sz w:val="24"/>
          <w:szCs w:val="24"/>
          <w:lang w:val="ro-RO"/>
        </w:rPr>
        <w:t>5</w:t>
      </w:r>
    </w:p>
    <w:p w14:paraId="60C0D4DB" w14:textId="56CF01B6" w:rsidR="00EE197A" w:rsidRDefault="00EE197A" w:rsidP="00EE197A">
      <w:pPr>
        <w:numPr>
          <w:ilvl w:val="0"/>
          <w:numId w:val="2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LOT SPORTIVI JUNIORI – 2</w:t>
      </w:r>
      <w:r w:rsidR="0087693E">
        <w:rPr>
          <w:sz w:val="24"/>
          <w:szCs w:val="24"/>
          <w:lang w:val="ro-RO"/>
        </w:rPr>
        <w:t>5</w:t>
      </w:r>
    </w:p>
    <w:p w14:paraId="60B2BA30" w14:textId="77777777" w:rsidR="00EE197A" w:rsidRDefault="00EE197A" w:rsidP="00EE197A">
      <w:pPr>
        <w:spacing w:line="360" w:lineRule="auto"/>
        <w:ind w:left="720"/>
        <w:rPr>
          <w:sz w:val="24"/>
          <w:szCs w:val="24"/>
          <w:lang w:val="ro-RO"/>
        </w:rPr>
      </w:pPr>
    </w:p>
    <w:p w14:paraId="439D9B1B" w14:textId="77B09FE7" w:rsidR="00EE197A" w:rsidRPr="00F722FD" w:rsidRDefault="00EE197A" w:rsidP="00EE197A">
      <w:pPr>
        <w:spacing w:line="360" w:lineRule="auto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Sportivi copii și juniori nelegitimați, încadrați în Centrele zonale de minihandbal - </w:t>
      </w:r>
      <w:r w:rsidRPr="00F722FD">
        <w:rPr>
          <w:sz w:val="24"/>
          <w:szCs w:val="24"/>
          <w:lang w:val="ro-RO"/>
        </w:rPr>
        <w:t>1</w:t>
      </w:r>
      <w:r w:rsidR="00782438">
        <w:rPr>
          <w:sz w:val="24"/>
          <w:szCs w:val="24"/>
          <w:lang w:val="ro-RO"/>
        </w:rPr>
        <w:t>5</w:t>
      </w:r>
      <w:r w:rsidRPr="00F722FD">
        <w:rPr>
          <w:sz w:val="24"/>
          <w:szCs w:val="24"/>
          <w:lang w:val="ro-RO"/>
        </w:rPr>
        <w:t>0</w:t>
      </w:r>
    </w:p>
    <w:p w14:paraId="10542238" w14:textId="77777777" w:rsidR="00EE197A" w:rsidRDefault="00EE197A" w:rsidP="00EE197A">
      <w:pPr>
        <w:spacing w:line="360" w:lineRule="auto"/>
        <w:rPr>
          <w:sz w:val="24"/>
          <w:szCs w:val="24"/>
          <w:lang w:val="ro-RO"/>
        </w:rPr>
      </w:pPr>
    </w:p>
    <w:p w14:paraId="06B175CB" w14:textId="77777777" w:rsidR="00EE197A" w:rsidRPr="00445716" w:rsidRDefault="00EE197A" w:rsidP="00EE197A">
      <w:pPr>
        <w:spacing w:line="360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N</w:t>
      </w:r>
      <w:r w:rsidRPr="00445716">
        <w:rPr>
          <w:b/>
          <w:sz w:val="24"/>
          <w:szCs w:val="24"/>
          <w:lang w:val="ro-RO"/>
        </w:rPr>
        <w:t>umărul antrenorilor și instructorilor sportivi pe ramură de sport</w:t>
      </w:r>
    </w:p>
    <w:p w14:paraId="6100B01B" w14:textId="28057BCA" w:rsidR="00EE197A" w:rsidRDefault="00EE197A" w:rsidP="00EE197A">
      <w:pPr>
        <w:numPr>
          <w:ilvl w:val="0"/>
          <w:numId w:val="3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Antrenori handbal - 1</w:t>
      </w:r>
      <w:r w:rsidR="0087693E">
        <w:rPr>
          <w:sz w:val="24"/>
          <w:szCs w:val="24"/>
          <w:lang w:val="ro-RO"/>
        </w:rPr>
        <w:t>5</w:t>
      </w:r>
      <w:bookmarkStart w:id="0" w:name="_GoBack"/>
      <w:bookmarkEnd w:id="0"/>
    </w:p>
    <w:p w14:paraId="6339DAFA" w14:textId="77777777" w:rsidR="00A766F9" w:rsidRPr="00EE197A" w:rsidRDefault="00A766F9" w:rsidP="00EE197A"/>
    <w:sectPr w:rsidR="00A766F9" w:rsidRPr="00EE1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D17"/>
    <w:multiLevelType w:val="hybridMultilevel"/>
    <w:tmpl w:val="9B56B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66729"/>
    <w:multiLevelType w:val="hybridMultilevel"/>
    <w:tmpl w:val="2586D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3C226B"/>
    <w:rsid w:val="005124F6"/>
    <w:rsid w:val="00526C69"/>
    <w:rsid w:val="00616EEE"/>
    <w:rsid w:val="007168E1"/>
    <w:rsid w:val="00721F26"/>
    <w:rsid w:val="00782438"/>
    <w:rsid w:val="0087693E"/>
    <w:rsid w:val="008B390A"/>
    <w:rsid w:val="00A766F9"/>
    <w:rsid w:val="00D50B7B"/>
    <w:rsid w:val="00E132A0"/>
    <w:rsid w:val="00ED1C14"/>
    <w:rsid w:val="00EE197A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7</cp:revision>
  <dcterms:created xsi:type="dcterms:W3CDTF">2024-02-14T16:24:00Z</dcterms:created>
  <dcterms:modified xsi:type="dcterms:W3CDTF">2026-03-26T08:02:00Z</dcterms:modified>
</cp:coreProperties>
</file>